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2492" w14:textId="4A065F21" w:rsidR="006713AF" w:rsidRDefault="006713AF">
      <w:r>
        <w:rPr>
          <w:noProof/>
        </w:rPr>
        <w:drawing>
          <wp:inline distT="0" distB="0" distL="0" distR="0" wp14:anchorId="717C57AB" wp14:editId="6124E50B">
            <wp:extent cx="4495800" cy="939800"/>
            <wp:effectExtent l="0" t="0" r="0" b="0"/>
            <wp:docPr id="1522258538" name="Picture 1" descr="A red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258538" name="Picture 1" descr="A red and black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B15C9" w14:textId="77777777" w:rsidR="006713AF" w:rsidRDefault="006713AF"/>
    <w:p w14:paraId="64A8DAEA" w14:textId="77777777" w:rsidR="006713AF" w:rsidRDefault="006713AF"/>
    <w:p w14:paraId="693C419C" w14:textId="77777777" w:rsidR="00E82BA3" w:rsidRDefault="00E82BA3">
      <w:r>
        <w:t xml:space="preserve">To coincide with the </w:t>
      </w:r>
      <w:r w:rsidR="006713AF" w:rsidRPr="00E82BA3">
        <w:rPr>
          <w:b/>
          <w:bCs/>
        </w:rPr>
        <w:t xml:space="preserve">Print </w:t>
      </w:r>
      <w:r w:rsidRPr="00E82BA3">
        <w:rPr>
          <w:b/>
          <w:bCs/>
        </w:rPr>
        <w:t>in the Park Exhibition</w:t>
      </w:r>
      <w:r>
        <w:t xml:space="preserve">, part of the </w:t>
      </w:r>
      <w:r w:rsidRPr="00E82BA3">
        <w:rPr>
          <w:b/>
          <w:bCs/>
          <w:color w:val="EE0000"/>
        </w:rPr>
        <w:t>GPC’s 20 Years Celebration of Printmaking</w:t>
      </w:r>
      <w:r>
        <w:t xml:space="preserve">, we are inviting applications for stall holders for a </w:t>
      </w:r>
    </w:p>
    <w:p w14:paraId="3CCD98DB" w14:textId="2CCF6FBB" w:rsidR="00B24D48" w:rsidRDefault="00E82BA3">
      <w:r w:rsidRPr="00E82BA3">
        <w:rPr>
          <w:b/>
          <w:bCs/>
        </w:rPr>
        <w:t>Print Fa</w:t>
      </w:r>
      <w:r w:rsidR="00A73E7D">
        <w:rPr>
          <w:b/>
          <w:bCs/>
        </w:rPr>
        <w:t>ir</w:t>
      </w:r>
      <w:r w:rsidRPr="00E82BA3">
        <w:rPr>
          <w:b/>
          <w:bCs/>
        </w:rPr>
        <w:t xml:space="preserve"> on </w:t>
      </w:r>
      <w:r w:rsidR="006713AF" w:rsidRPr="00E82BA3">
        <w:rPr>
          <w:b/>
          <w:bCs/>
        </w:rPr>
        <w:t xml:space="preserve">Saturday </w:t>
      </w:r>
      <w:r w:rsidRPr="00E82BA3">
        <w:rPr>
          <w:b/>
          <w:bCs/>
        </w:rPr>
        <w:t>1</w:t>
      </w:r>
      <w:r w:rsidR="006713AF" w:rsidRPr="00E82BA3">
        <w:rPr>
          <w:b/>
          <w:bCs/>
        </w:rPr>
        <w:t xml:space="preserve">8th </w:t>
      </w:r>
      <w:r w:rsidRPr="00E82BA3">
        <w:rPr>
          <w:b/>
          <w:bCs/>
        </w:rPr>
        <w:t>April &amp; Sunday 19</w:t>
      </w:r>
      <w:r w:rsidRPr="00E82BA3">
        <w:rPr>
          <w:b/>
          <w:bCs/>
          <w:vertAlign w:val="superscript"/>
        </w:rPr>
        <w:t>th</w:t>
      </w:r>
      <w:r w:rsidRPr="00E82BA3">
        <w:rPr>
          <w:b/>
          <w:bCs/>
        </w:rPr>
        <w:t xml:space="preserve"> April </w:t>
      </w:r>
      <w:r w:rsidR="00A05EFC">
        <w:rPr>
          <w:b/>
          <w:bCs/>
        </w:rPr>
        <w:t xml:space="preserve">2026 </w:t>
      </w:r>
      <w:r w:rsidRPr="00E82BA3">
        <w:rPr>
          <w:b/>
          <w:bCs/>
        </w:rPr>
        <w:t>from</w:t>
      </w:r>
      <w:r w:rsidR="006713AF" w:rsidRPr="00E82BA3">
        <w:rPr>
          <w:b/>
          <w:bCs/>
        </w:rPr>
        <w:t xml:space="preserve"> 11am – 5pm </w:t>
      </w:r>
      <w:r w:rsidR="006713AF">
        <w:t xml:space="preserve">at </w:t>
      </w:r>
    </w:p>
    <w:p w14:paraId="72CA807D" w14:textId="70073BF0" w:rsidR="006713AF" w:rsidRDefault="006713AF">
      <w:r>
        <w:t xml:space="preserve">The </w:t>
      </w:r>
      <w:r w:rsidR="00B24D48">
        <w:t>Museum in the Park</w:t>
      </w:r>
      <w:r w:rsidR="00B24D48">
        <w:rPr>
          <w:rStyle w:val="Heading1Char"/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 xml:space="preserve">, </w:t>
      </w:r>
      <w:r w:rsidR="00B24D48">
        <w:rPr>
          <w:rStyle w:val="lrzxr"/>
          <w:rFonts w:ascii="Arial" w:hAnsi="Arial" w:cs="Arial"/>
          <w:color w:val="1F1F1F"/>
          <w:sz w:val="21"/>
          <w:szCs w:val="21"/>
          <w:shd w:val="clear" w:color="auto" w:fill="FFFFFF"/>
        </w:rPr>
        <w:t>Stratford Park, Stratford Rd, Stroud GL5 4AF</w:t>
      </w:r>
      <w:r>
        <w:t xml:space="preserve"> </w:t>
      </w:r>
    </w:p>
    <w:p w14:paraId="391328FC" w14:textId="77777777" w:rsidR="006713AF" w:rsidRDefault="006713AF"/>
    <w:p w14:paraId="778B66AA" w14:textId="7CFC1709" w:rsidR="006713AF" w:rsidRDefault="006713AF">
      <w:r>
        <w:t xml:space="preserve">The event will be free entry and will include </w:t>
      </w:r>
      <w:r w:rsidR="00B24D48">
        <w:t xml:space="preserve">access to the exhibition, in house </w:t>
      </w:r>
      <w:r>
        <w:t xml:space="preserve">cafe and stalls from a variety of printmakers, suppliers, and organisations. </w:t>
      </w:r>
      <w:r w:rsidR="00A05EFC">
        <w:t>There is plenty of Parking at Stratford Park, and stallholders may be able to drive right up to the venue for stock drop off.</w:t>
      </w:r>
    </w:p>
    <w:p w14:paraId="0FDFAEBD" w14:textId="77777777" w:rsidR="006713AF" w:rsidRDefault="006713AF"/>
    <w:p w14:paraId="7A520F23" w14:textId="77777777" w:rsidR="006713AF" w:rsidRDefault="006713AF">
      <w:r>
        <w:t xml:space="preserve">A stall consists of one six-foot-long table with room for browsers at the side and pop-up banners behind. </w:t>
      </w:r>
    </w:p>
    <w:p w14:paraId="740452E1" w14:textId="6FB0BD26" w:rsidR="006713AF" w:rsidRDefault="006713AF">
      <w:r>
        <w:t xml:space="preserve">There are also a limited number of </w:t>
      </w:r>
      <w:r w:rsidR="00B24D48">
        <w:t xml:space="preserve">stalls with wall space </w:t>
      </w:r>
      <w:r>
        <w:t xml:space="preserve">to display framed work behind tables. </w:t>
      </w:r>
    </w:p>
    <w:p w14:paraId="5FEE6FF9" w14:textId="77777777" w:rsidR="006713AF" w:rsidRDefault="006713AF"/>
    <w:p w14:paraId="1A4DF76E" w14:textId="7A3E37CF" w:rsidR="006713AF" w:rsidRDefault="006713AF">
      <w:r>
        <w:t xml:space="preserve">Applicants can apply for a stall for both days or just Saturday </w:t>
      </w:r>
      <w:r w:rsidR="00B24D48">
        <w:t xml:space="preserve">or Sunday </w:t>
      </w:r>
      <w:r>
        <w:t xml:space="preserve">only at the following cost: </w:t>
      </w:r>
    </w:p>
    <w:p w14:paraId="4AF5A8D5" w14:textId="036B42B7" w:rsidR="006713AF" w:rsidRDefault="006713AF">
      <w:r>
        <w:t>Stall for both days- £</w:t>
      </w:r>
      <w:r w:rsidR="00A73E7D">
        <w:t>5</w:t>
      </w:r>
      <w:r>
        <w:t>0 | Stall</w:t>
      </w:r>
      <w:r w:rsidR="00B24D48">
        <w:t xml:space="preserve"> Saturday</w:t>
      </w:r>
      <w:r>
        <w:t xml:space="preserve"> only- £</w:t>
      </w:r>
      <w:r w:rsidR="00E82BA3">
        <w:t>30</w:t>
      </w:r>
      <w:r>
        <w:t xml:space="preserve"> | Stall S</w:t>
      </w:r>
      <w:r w:rsidR="00B24D48">
        <w:t>unday</w:t>
      </w:r>
      <w:r>
        <w:t xml:space="preserve"> only- £</w:t>
      </w:r>
      <w:r w:rsidR="00E82BA3">
        <w:t>30</w:t>
      </w:r>
      <w:r>
        <w:t xml:space="preserve"> </w:t>
      </w:r>
    </w:p>
    <w:p w14:paraId="2E299E68" w14:textId="77777777" w:rsidR="006713AF" w:rsidRDefault="006713AF"/>
    <w:p w14:paraId="676DE926" w14:textId="77777777" w:rsidR="006713AF" w:rsidRDefault="006713AF">
      <w:r>
        <w:t xml:space="preserve">Name: __________________________________________________________________ Telephone: ______________________________________________________________ </w:t>
      </w:r>
    </w:p>
    <w:p w14:paraId="6589BC72" w14:textId="77777777" w:rsidR="006713AF" w:rsidRDefault="006713AF">
      <w:r>
        <w:t xml:space="preserve">Email: __________________________________________________________________ </w:t>
      </w:r>
    </w:p>
    <w:p w14:paraId="13F67790" w14:textId="77777777" w:rsidR="006713AF" w:rsidRDefault="006713AF">
      <w:r>
        <w:t xml:space="preserve">Address: ________________________________________________________________ </w:t>
      </w:r>
    </w:p>
    <w:p w14:paraId="7AD77669" w14:textId="77777777" w:rsidR="006713AF" w:rsidRDefault="006713AF">
      <w:r>
        <w:t xml:space="preserve">Website: ________________________________________________________________ Facebook Page: ___________________________________________________________ </w:t>
      </w:r>
    </w:p>
    <w:p w14:paraId="12738980" w14:textId="77777777" w:rsidR="006713AF" w:rsidRDefault="006713AF">
      <w:r>
        <w:t xml:space="preserve">Instagram: _______________________________________________________________ Business / Stand Name: ____________________________________________________ </w:t>
      </w:r>
    </w:p>
    <w:p w14:paraId="39B90325" w14:textId="77777777" w:rsidR="00A05EFC" w:rsidRDefault="00A05EFC"/>
    <w:p w14:paraId="3061DDFF" w14:textId="5D615668" w:rsidR="006713AF" w:rsidRDefault="006713AF">
      <w:r>
        <w:t xml:space="preserve">Type of artist: Individual printmaker </w:t>
      </w:r>
      <w:r w:rsidR="00A73E7D">
        <w:t xml:space="preserve">/ </w:t>
      </w:r>
      <w:r>
        <w:t>Print Studio</w:t>
      </w:r>
      <w:r w:rsidR="00A73E7D">
        <w:t xml:space="preserve"> /</w:t>
      </w:r>
      <w:r>
        <w:t xml:space="preserve"> Collective</w:t>
      </w:r>
      <w:r w:rsidR="00A73E7D">
        <w:t xml:space="preserve"> /</w:t>
      </w:r>
      <w:r>
        <w:t xml:space="preserve"> Art Supplier other: __________________________________________________________________</w:t>
      </w:r>
      <w:r w:rsidR="00A73E7D">
        <w:t>________</w:t>
      </w:r>
      <w:r>
        <w:t xml:space="preserve"> </w:t>
      </w:r>
    </w:p>
    <w:p w14:paraId="105EF311" w14:textId="77777777" w:rsidR="00A05EFC" w:rsidRDefault="00A05EFC"/>
    <w:p w14:paraId="2C8DA2B9" w14:textId="6A8BCDB1" w:rsidR="006713AF" w:rsidRDefault="006713AF">
      <w:r>
        <w:t xml:space="preserve">Type[s] of print /Techniques used: ___________________________________________ </w:t>
      </w:r>
    </w:p>
    <w:p w14:paraId="48C32DD1" w14:textId="77777777" w:rsidR="00A05EFC" w:rsidRDefault="00A05EFC"/>
    <w:p w14:paraId="682CF9E0" w14:textId="08232EB3" w:rsidR="006713AF" w:rsidRDefault="006713AF">
      <w:r>
        <w:t xml:space="preserve">Stall you are applying for: </w:t>
      </w:r>
      <w:r w:rsidR="00B24D48">
        <w:t>Saturday</w:t>
      </w:r>
      <w:r>
        <w:t xml:space="preserve"> and </w:t>
      </w:r>
      <w:r w:rsidR="00B24D48">
        <w:t>Sunday</w:t>
      </w:r>
      <w:r>
        <w:t xml:space="preserve"> (£</w:t>
      </w:r>
      <w:r w:rsidR="00E82BA3">
        <w:t>6</w:t>
      </w:r>
      <w:r>
        <w:t xml:space="preserve">0): _________ </w:t>
      </w:r>
    </w:p>
    <w:p w14:paraId="26FDD860" w14:textId="089287B3" w:rsidR="006713AF" w:rsidRDefault="00B24D48">
      <w:r>
        <w:t>Saturday</w:t>
      </w:r>
      <w:r w:rsidR="006713AF">
        <w:t xml:space="preserve"> only (£</w:t>
      </w:r>
      <w:r w:rsidR="00E82BA3">
        <w:t>30</w:t>
      </w:r>
      <w:r w:rsidR="006713AF">
        <w:t xml:space="preserve">): ________________ </w:t>
      </w:r>
    </w:p>
    <w:p w14:paraId="2ABBF92D" w14:textId="188CE78B" w:rsidR="006713AF" w:rsidRDefault="006713AF">
      <w:r>
        <w:t>S</w:t>
      </w:r>
      <w:r w:rsidR="00B24D48">
        <w:t>unday</w:t>
      </w:r>
      <w:r>
        <w:t xml:space="preserve"> only (£</w:t>
      </w:r>
      <w:r w:rsidR="00E82BA3">
        <w:t>30</w:t>
      </w:r>
      <w:r>
        <w:t xml:space="preserve">): ______________ </w:t>
      </w:r>
    </w:p>
    <w:p w14:paraId="56203897" w14:textId="77777777" w:rsidR="00A05EFC" w:rsidRDefault="00A05EFC"/>
    <w:p w14:paraId="00BF1A3F" w14:textId="02C18BE3" w:rsidR="00B24D48" w:rsidRDefault="00B24D48">
      <w:r>
        <w:t xml:space="preserve">Wall space preferred Yes / </w:t>
      </w:r>
      <w:proofErr w:type="gramStart"/>
      <w:r>
        <w:t>No ?</w:t>
      </w:r>
      <w:proofErr w:type="gramEnd"/>
    </w:p>
    <w:p w14:paraId="20BB2127" w14:textId="2102C442" w:rsidR="006713AF" w:rsidRDefault="006713AF">
      <w:r>
        <w:t>[</w:t>
      </w:r>
      <w:r w:rsidR="00B24D48">
        <w:t xml:space="preserve">Stall with wall </w:t>
      </w:r>
      <w:r>
        <w:t>space</w:t>
      </w:r>
      <w:r w:rsidR="00B24D48">
        <w:t xml:space="preserve"> behind</w:t>
      </w:r>
      <w:r>
        <w:t xml:space="preserve"> is limited and subject to availability, you will be notified if a </w:t>
      </w:r>
      <w:r w:rsidR="00B24D48">
        <w:t xml:space="preserve">wall </w:t>
      </w:r>
      <w:r>
        <w:t xml:space="preserve">is available once applications have been processed] </w:t>
      </w:r>
    </w:p>
    <w:p w14:paraId="2EADA6FF" w14:textId="77777777" w:rsidR="006713AF" w:rsidRDefault="006713AF"/>
    <w:p w14:paraId="4486E4C7" w14:textId="77777777" w:rsidR="006713AF" w:rsidRDefault="006713AF">
      <w:r>
        <w:t xml:space="preserve">Would you be bringing a pop-up banner? Yes No </w:t>
      </w:r>
    </w:p>
    <w:p w14:paraId="4F20CC7B" w14:textId="77777777" w:rsidR="006713AF" w:rsidRDefault="006713AF">
      <w:r>
        <w:t xml:space="preserve">Access requirements, please state: __________________________________________ </w:t>
      </w:r>
    </w:p>
    <w:p w14:paraId="25B5586A" w14:textId="77777777" w:rsidR="006713AF" w:rsidRDefault="006713AF">
      <w:r>
        <w:t xml:space="preserve">(The venue is a wheelchair accessible venue) </w:t>
      </w:r>
    </w:p>
    <w:p w14:paraId="77A3BC4E" w14:textId="77777777" w:rsidR="00A05EFC" w:rsidRDefault="00A05EFC"/>
    <w:p w14:paraId="330426C3" w14:textId="77777777" w:rsidR="00A05EFC" w:rsidRDefault="00A05EFC"/>
    <w:p w14:paraId="5A379542" w14:textId="5F7BFF75" w:rsidR="006713AF" w:rsidRPr="00A05EFC" w:rsidRDefault="006713AF">
      <w:pPr>
        <w:rPr>
          <w:b/>
          <w:bCs/>
        </w:rPr>
      </w:pPr>
      <w:r w:rsidRPr="00A05EFC">
        <w:rPr>
          <w:b/>
          <w:bCs/>
        </w:rPr>
        <w:t>Please attach 4x High-Res / Good quality images of your work / merchandise</w:t>
      </w:r>
    </w:p>
    <w:p w14:paraId="5D9A58A8" w14:textId="07FA4A1E" w:rsidR="006713AF" w:rsidRDefault="006713AF">
      <w:r>
        <w:t xml:space="preserve"> [1 x Image </w:t>
      </w:r>
      <w:r w:rsidR="00E82BA3">
        <w:t xml:space="preserve">must be </w:t>
      </w:r>
      <w:r>
        <w:t xml:space="preserve">of your stall set-up] to your email application </w:t>
      </w:r>
    </w:p>
    <w:p w14:paraId="27AEF53D" w14:textId="39E2BAD3" w:rsidR="006713AF" w:rsidRDefault="006713AF">
      <w:r>
        <w:t>[</w:t>
      </w:r>
      <w:proofErr w:type="spellStart"/>
      <w:r>
        <w:t>wetransfer</w:t>
      </w:r>
      <w:proofErr w:type="spellEnd"/>
      <w:r>
        <w:t xml:space="preserve"> also accepted]. </w:t>
      </w:r>
    </w:p>
    <w:p w14:paraId="5193707A" w14:textId="77777777" w:rsidR="006713AF" w:rsidRDefault="006713AF"/>
    <w:p w14:paraId="2F433234" w14:textId="77777777" w:rsidR="00A05EFC" w:rsidRDefault="006713AF">
      <w:r>
        <w:t xml:space="preserve">Please also attach a brief artist statement / description of your print technique[s] </w:t>
      </w:r>
    </w:p>
    <w:p w14:paraId="0B5FBAE1" w14:textId="3FE9D0C1" w:rsidR="006713AF" w:rsidRDefault="006713AF">
      <w:r>
        <w:t>max. 150 words</w:t>
      </w:r>
      <w:r w:rsidR="00A05EFC">
        <w:t>,</w:t>
      </w:r>
      <w:r>
        <w:t xml:space="preserve"> to your email application, as well as any other info you think we need to know. </w:t>
      </w:r>
    </w:p>
    <w:p w14:paraId="406DD2BA" w14:textId="52B52829" w:rsidR="00A05EFC" w:rsidRDefault="006713AF">
      <w:r>
        <w:t xml:space="preserve">Please submit your completed application form and requested documentation via email to </w:t>
      </w:r>
      <w:hyperlink r:id="rId5" w:history="1">
        <w:r w:rsidR="00B24D48" w:rsidRPr="001F4488">
          <w:rPr>
            <w:rStyle w:val="Hyperlink"/>
          </w:rPr>
          <w:t>info@gpchq.co.uk</w:t>
        </w:r>
      </w:hyperlink>
      <w:r w:rsidR="00B24D48">
        <w:t xml:space="preserve"> </w:t>
      </w:r>
      <w:r>
        <w:t>by 5pm on</w:t>
      </w:r>
      <w:r w:rsidR="00B24D48">
        <w:t xml:space="preserve"> </w:t>
      </w:r>
      <w:r w:rsidR="00E82BA3">
        <w:t>Monday 1</w:t>
      </w:r>
      <w:r w:rsidR="00E82BA3" w:rsidRPr="00E82BA3">
        <w:rPr>
          <w:vertAlign w:val="superscript"/>
        </w:rPr>
        <w:t>st</w:t>
      </w:r>
      <w:r w:rsidR="00E82BA3">
        <w:t xml:space="preserve"> December</w:t>
      </w:r>
      <w:r w:rsidR="00A05EFC">
        <w:t xml:space="preserve"> 2025</w:t>
      </w:r>
      <w:r>
        <w:t xml:space="preserve">. </w:t>
      </w:r>
    </w:p>
    <w:p w14:paraId="5B1C20D8" w14:textId="77777777" w:rsidR="006713AF" w:rsidRDefault="006713AF"/>
    <w:p w14:paraId="63EB344B" w14:textId="7D1D8123" w:rsidR="00041427" w:rsidRDefault="006713AF">
      <w:r>
        <w:t xml:space="preserve">We will only hold your data and contact you with regards to the </w:t>
      </w:r>
      <w:r w:rsidR="00B24D48">
        <w:t>GPC 20</w:t>
      </w:r>
      <w:r w:rsidR="00B24D48" w:rsidRPr="00B24D48">
        <w:rPr>
          <w:vertAlign w:val="superscript"/>
        </w:rPr>
        <w:t>th</w:t>
      </w:r>
      <w:r w:rsidR="00B24D48">
        <w:t xml:space="preserve"> Anniversary </w:t>
      </w:r>
      <w:r>
        <w:t>Print</w:t>
      </w:r>
      <w:r w:rsidR="00E82BA3">
        <w:t xml:space="preserve"> Fair</w:t>
      </w:r>
      <w:r>
        <w:t>.</w:t>
      </w:r>
    </w:p>
    <w:sectPr w:rsidR="00041427" w:rsidSect="00536F9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AF"/>
    <w:rsid w:val="00041427"/>
    <w:rsid w:val="000F4A35"/>
    <w:rsid w:val="0014704F"/>
    <w:rsid w:val="002119D4"/>
    <w:rsid w:val="00240463"/>
    <w:rsid w:val="003F560E"/>
    <w:rsid w:val="00536F99"/>
    <w:rsid w:val="005A7289"/>
    <w:rsid w:val="006713AF"/>
    <w:rsid w:val="006C09A3"/>
    <w:rsid w:val="006D7552"/>
    <w:rsid w:val="00806E9F"/>
    <w:rsid w:val="00A05EFC"/>
    <w:rsid w:val="00A16F32"/>
    <w:rsid w:val="00A73E7D"/>
    <w:rsid w:val="00B24D48"/>
    <w:rsid w:val="00B414AC"/>
    <w:rsid w:val="00B96745"/>
    <w:rsid w:val="00D105E3"/>
    <w:rsid w:val="00E8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ACA29"/>
  <w15:chartTrackingRefBased/>
  <w15:docId w15:val="{65C3F8B8-D086-B340-867F-5D390730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3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3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3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3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3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3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3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3AF"/>
    <w:rPr>
      <w:b/>
      <w:bCs/>
      <w:smallCaps/>
      <w:color w:val="0F4761" w:themeColor="accent1" w:themeShade="BF"/>
      <w:spacing w:val="5"/>
    </w:rPr>
  </w:style>
  <w:style w:type="character" w:customStyle="1" w:styleId="w8qarf">
    <w:name w:val="w8qarf"/>
    <w:basedOn w:val="DefaultParagraphFont"/>
    <w:rsid w:val="00B24D48"/>
  </w:style>
  <w:style w:type="character" w:customStyle="1" w:styleId="lrzxr">
    <w:name w:val="lrzxr"/>
    <w:basedOn w:val="DefaultParagraphFont"/>
    <w:rsid w:val="00B24D48"/>
  </w:style>
  <w:style w:type="character" w:styleId="Hyperlink">
    <w:name w:val="Hyperlink"/>
    <w:basedOn w:val="DefaultParagraphFont"/>
    <w:uiPriority w:val="99"/>
    <w:unhideWhenUsed/>
    <w:rsid w:val="00B24D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pchq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Delves</dc:creator>
  <cp:keywords/>
  <dc:description/>
  <cp:lastModifiedBy>Marcus Delves</cp:lastModifiedBy>
  <cp:revision>2</cp:revision>
  <dcterms:created xsi:type="dcterms:W3CDTF">2025-10-16T12:46:00Z</dcterms:created>
  <dcterms:modified xsi:type="dcterms:W3CDTF">2025-10-16T12:46:00Z</dcterms:modified>
</cp:coreProperties>
</file>